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5E50C" w14:textId="287C8E91" w:rsidR="00244165" w:rsidRDefault="00244165" w:rsidP="00244165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МУНИЦИПАЛЬНОЕ</w:t>
      </w:r>
      <w:r w:rsidR="00A161FD">
        <w:rPr>
          <w:rStyle w:val="c22"/>
          <w:b/>
          <w:bCs/>
          <w:color w:val="000000"/>
        </w:rPr>
        <w:t xml:space="preserve"> </w:t>
      </w:r>
      <w:r>
        <w:rPr>
          <w:rStyle w:val="c22"/>
          <w:b/>
          <w:bCs/>
          <w:color w:val="000000"/>
        </w:rPr>
        <w:t>ОБЩЕОБРАЗОВАТЕЛЬНОЕ</w:t>
      </w:r>
      <w:r w:rsidR="00A161FD">
        <w:rPr>
          <w:rStyle w:val="c22"/>
          <w:b/>
          <w:bCs/>
          <w:color w:val="000000"/>
        </w:rPr>
        <w:t xml:space="preserve"> </w:t>
      </w:r>
      <w:r>
        <w:rPr>
          <w:rStyle w:val="c22"/>
          <w:b/>
          <w:bCs/>
          <w:color w:val="000000"/>
        </w:rPr>
        <w:t>УЧРЕЖДЕНИЕ</w:t>
      </w:r>
    </w:p>
    <w:p w14:paraId="4260C8D0" w14:textId="074F723D" w:rsidR="002B6AAC" w:rsidRDefault="002B6AAC" w:rsidP="002B6AA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2"/>
          <w:szCs w:val="22"/>
        </w:rPr>
        <w:t>«</w:t>
      </w:r>
      <w:proofErr w:type="spellStart"/>
      <w:r w:rsidRPr="002B6AAC">
        <w:rPr>
          <w:rStyle w:val="c13"/>
          <w:b/>
          <w:bCs/>
          <w:color w:val="000000"/>
          <w:sz w:val="28"/>
          <w:szCs w:val="28"/>
        </w:rPr>
        <w:t>Сетская</w:t>
      </w:r>
      <w:proofErr w:type="spellEnd"/>
      <w:r w:rsidRPr="002B6AAC">
        <w:rPr>
          <w:rStyle w:val="c13"/>
          <w:b/>
          <w:bCs/>
          <w:color w:val="000000"/>
          <w:sz w:val="28"/>
          <w:szCs w:val="28"/>
        </w:rPr>
        <w:t xml:space="preserve"> основная школа имени </w:t>
      </w:r>
      <w:proofErr w:type="spellStart"/>
      <w:r w:rsidRPr="002B6AAC">
        <w:rPr>
          <w:rStyle w:val="c13"/>
          <w:b/>
          <w:bCs/>
          <w:color w:val="000000"/>
          <w:sz w:val="28"/>
          <w:szCs w:val="28"/>
        </w:rPr>
        <w:t>И.В.Филимонова»</w:t>
      </w:r>
      <w:proofErr w:type="spellEnd"/>
    </w:p>
    <w:p w14:paraId="5A04752E" w14:textId="18C47A9D" w:rsidR="00244165" w:rsidRDefault="00244165" w:rsidP="00244165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2"/>
          <w:szCs w:val="22"/>
        </w:rPr>
        <w:t>__________________________________________________________________________________</w:t>
      </w:r>
    </w:p>
    <w:p w14:paraId="78105E91" w14:textId="77777777" w:rsidR="00244165" w:rsidRDefault="00244165" w:rsidP="0024416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36"/>
          <w:szCs w:val="36"/>
        </w:rPr>
      </w:pPr>
    </w:p>
    <w:p w14:paraId="2708E05B" w14:textId="77777777" w:rsidR="00244165" w:rsidRDefault="00244165" w:rsidP="0024416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6"/>
          <w:szCs w:val="36"/>
        </w:rPr>
      </w:pPr>
    </w:p>
    <w:p w14:paraId="1A93CA51" w14:textId="77777777" w:rsidR="00244165" w:rsidRDefault="00244165" w:rsidP="0024416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6"/>
          <w:szCs w:val="36"/>
        </w:rPr>
      </w:pPr>
    </w:p>
    <w:p w14:paraId="32C5554D" w14:textId="77777777" w:rsidR="00244165" w:rsidRDefault="00244165" w:rsidP="0024416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6"/>
          <w:szCs w:val="36"/>
        </w:rPr>
      </w:pPr>
    </w:p>
    <w:p w14:paraId="57663693" w14:textId="77777777" w:rsidR="00244165" w:rsidRDefault="00244165" w:rsidP="0024416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6"/>
          <w:szCs w:val="36"/>
        </w:rPr>
      </w:pPr>
    </w:p>
    <w:p w14:paraId="074889CF" w14:textId="77777777" w:rsidR="00244165" w:rsidRDefault="00244165" w:rsidP="0024416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6"/>
          <w:szCs w:val="36"/>
        </w:rPr>
      </w:pPr>
    </w:p>
    <w:p w14:paraId="04DB8CF7" w14:textId="77777777" w:rsidR="00244165" w:rsidRDefault="00244165" w:rsidP="0024416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6"/>
          <w:szCs w:val="36"/>
        </w:rPr>
      </w:pPr>
    </w:p>
    <w:p w14:paraId="75BB8D22" w14:textId="77777777" w:rsidR="00244165" w:rsidRDefault="00244165" w:rsidP="0024416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6"/>
          <w:szCs w:val="36"/>
        </w:rPr>
      </w:pPr>
    </w:p>
    <w:p w14:paraId="37225467" w14:textId="062244FF" w:rsidR="00244165" w:rsidRDefault="00244165" w:rsidP="00244165">
      <w:pPr>
        <w:pStyle w:val="c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Выступление</w:t>
      </w:r>
      <w:r w:rsidR="00A161FD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на</w:t>
      </w:r>
      <w:r w:rsidR="00A161FD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педагогическом</w:t>
      </w:r>
      <w:r w:rsidR="00A161FD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совете</w:t>
      </w:r>
      <w:r w:rsidR="00B31CF3">
        <w:rPr>
          <w:bCs/>
          <w:color w:val="000000"/>
          <w:sz w:val="32"/>
          <w:szCs w:val="32"/>
        </w:rPr>
        <w:t>.</w:t>
      </w:r>
    </w:p>
    <w:p w14:paraId="1D89ABF6" w14:textId="77777777" w:rsidR="00244165" w:rsidRDefault="00244165" w:rsidP="00244165">
      <w:pPr>
        <w:pStyle w:val="c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14:paraId="3B0CC16B" w14:textId="77777777" w:rsidR="00244165" w:rsidRDefault="00244165" w:rsidP="00B31CF3">
      <w:pPr>
        <w:pStyle w:val="c6"/>
        <w:shd w:val="clear" w:color="auto" w:fill="FFFFFF"/>
        <w:spacing w:before="0" w:beforeAutospacing="0" w:after="0" w:afterAutospacing="0"/>
        <w:rPr>
          <w:rStyle w:val="c15"/>
          <w:bCs/>
          <w:sz w:val="36"/>
          <w:szCs w:val="36"/>
        </w:rPr>
      </w:pPr>
    </w:p>
    <w:p w14:paraId="73650314" w14:textId="7AF56FC9" w:rsidR="00244165" w:rsidRPr="00244165" w:rsidRDefault="00B31CF3" w:rsidP="0024416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>
        <w:rPr>
          <w:rStyle w:val="c15"/>
          <w:color w:val="000000"/>
          <w:sz w:val="32"/>
          <w:szCs w:val="32"/>
        </w:rPr>
        <w:t xml:space="preserve">Тема: </w:t>
      </w:r>
      <w:r w:rsidR="00244165" w:rsidRPr="00244165">
        <w:rPr>
          <w:rStyle w:val="c15"/>
          <w:color w:val="000000"/>
          <w:sz w:val="32"/>
          <w:szCs w:val="32"/>
        </w:rPr>
        <w:t>«</w:t>
      </w:r>
      <w:r w:rsidR="00917628">
        <w:rPr>
          <w:sz w:val="32"/>
          <w:szCs w:val="32"/>
        </w:rPr>
        <w:t>Современные</w:t>
      </w:r>
      <w:r w:rsidR="00A161FD">
        <w:rPr>
          <w:sz w:val="32"/>
          <w:szCs w:val="32"/>
        </w:rPr>
        <w:t xml:space="preserve"> </w:t>
      </w:r>
      <w:r w:rsidR="00917628">
        <w:rPr>
          <w:sz w:val="32"/>
          <w:szCs w:val="32"/>
        </w:rPr>
        <w:t>технологии</w:t>
      </w:r>
      <w:r w:rsidR="00A161FD">
        <w:rPr>
          <w:sz w:val="32"/>
          <w:szCs w:val="32"/>
        </w:rPr>
        <w:t xml:space="preserve"> </w:t>
      </w:r>
      <w:r w:rsidR="00917628">
        <w:rPr>
          <w:sz w:val="32"/>
          <w:szCs w:val="32"/>
        </w:rPr>
        <w:t>в</w:t>
      </w:r>
      <w:r w:rsidR="00A161FD">
        <w:rPr>
          <w:sz w:val="32"/>
          <w:szCs w:val="32"/>
        </w:rPr>
        <w:t xml:space="preserve"> </w:t>
      </w:r>
      <w:r w:rsidR="00917628">
        <w:rPr>
          <w:sz w:val="32"/>
          <w:szCs w:val="32"/>
        </w:rPr>
        <w:t>ДОУ</w:t>
      </w:r>
      <w:r w:rsidR="00244165" w:rsidRPr="00244165">
        <w:rPr>
          <w:sz w:val="32"/>
          <w:szCs w:val="32"/>
        </w:rPr>
        <w:t>»</w:t>
      </w:r>
    </w:p>
    <w:p w14:paraId="053414F9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</w:rPr>
      </w:pPr>
    </w:p>
    <w:p w14:paraId="3A154DED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5E5B6326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72F791C7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1EA06B7E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0B487F58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7749F9C7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6C004AF1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6247DEEF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7A405980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11B68C2C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232C3373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71BE96D8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37ADD507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22D2516D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798A7AF1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509B602B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73C52BC2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6E2C9F05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40DD723C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0A744589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299C552A" w14:textId="77777777" w:rsidR="00244165" w:rsidRDefault="00244165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</w:p>
    <w:p w14:paraId="46932654" w14:textId="15D2A8AA" w:rsidR="00244165" w:rsidRDefault="00A161FD" w:rsidP="0024416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           </w:t>
      </w:r>
      <w:r w:rsidR="00914016">
        <w:rPr>
          <w:rStyle w:val="c8"/>
          <w:b/>
          <w:bCs/>
          <w:color w:val="000000"/>
        </w:rPr>
        <w:t xml:space="preserve">                                                                                                                       </w:t>
      </w:r>
      <w:r w:rsidR="00244165">
        <w:rPr>
          <w:rStyle w:val="c8"/>
          <w:b/>
          <w:bCs/>
          <w:color w:val="000000"/>
        </w:rPr>
        <w:t>Воспитатель:</w:t>
      </w:r>
    </w:p>
    <w:p w14:paraId="163238F6" w14:textId="691D1815" w:rsidR="00244165" w:rsidRDefault="002B6AAC" w:rsidP="00244165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color w:val="000000"/>
        </w:rPr>
        <w:t>Магсумова</w:t>
      </w:r>
      <w:proofErr w:type="spellEnd"/>
      <w:r>
        <w:rPr>
          <w:rStyle w:val="c8"/>
          <w:b/>
          <w:bCs/>
          <w:color w:val="000000"/>
        </w:rPr>
        <w:t xml:space="preserve"> Ю.А</w:t>
      </w:r>
      <w:r w:rsidR="00244165">
        <w:rPr>
          <w:rStyle w:val="c8"/>
          <w:b/>
          <w:bCs/>
          <w:color w:val="000000"/>
        </w:rPr>
        <w:t>.</w:t>
      </w:r>
    </w:p>
    <w:p w14:paraId="08E68C29" w14:textId="1C897FFF" w:rsidR="00301460" w:rsidRDefault="00301460" w:rsidP="002441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0150E" w14:textId="38349580" w:rsidR="002B6AAC" w:rsidRDefault="002B6AAC" w:rsidP="002441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81A0E" w14:textId="52EC5AA9" w:rsidR="002B6AAC" w:rsidRDefault="002B6AAC" w:rsidP="002441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5EDB7D" w14:textId="621718EF" w:rsidR="002B6AAC" w:rsidRDefault="002B6AAC" w:rsidP="002441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247074" w14:textId="77777777" w:rsidR="002B6AAC" w:rsidRDefault="002B6AAC" w:rsidP="002441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4AC78" w14:textId="56DDFDCC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rFonts w:ascii="inherit" w:hAnsi="inherit"/>
          <w:b/>
          <w:bCs/>
          <w:color w:val="000000"/>
          <w:bdr w:val="none" w:sz="0" w:space="0" w:color="auto" w:frame="1"/>
        </w:rPr>
        <w:lastRenderedPageBreak/>
        <w:br/>
      </w:r>
      <w:r w:rsidR="00914016"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="00914016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Дошкольное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детство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яркая,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неповторимая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страница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жизни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каждого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человека.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1693AA9" w14:textId="1BD8AF01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Это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короткий,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очень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важный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период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становлении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его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личности.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этот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период,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правильной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процессов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воспитания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происходит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гармоничное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всех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психических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физических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процессов,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закладываются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все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качества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личности,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раскрываются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индивидуальные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способности.</w:t>
      </w:r>
    </w:p>
    <w:p w14:paraId="3CFC0850" w14:textId="1B73AF49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161FD">
        <w:rPr>
          <w:color w:val="000000"/>
          <w:sz w:val="28"/>
          <w:szCs w:val="28"/>
          <w:bdr w:val="none" w:sz="0" w:space="0" w:color="auto" w:frame="1"/>
        </w:rPr>
        <w:t>Именно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поэтому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дошкольное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образование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—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это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фундамент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всей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образовательной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системы,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так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именно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здесь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закладываются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основы,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определяющие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будущее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каждого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ребенка.</w:t>
      </w:r>
    </w:p>
    <w:p w14:paraId="2BD7B144" w14:textId="0728C29E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Дошколята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активные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любопытные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ребята: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из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буквально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сыплются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сотни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вопросов.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Задавая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вопросы,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ребёнок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демонстрирует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запрос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знание,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словно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говоря: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«Расскажи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мне!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Объясни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мне!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Научи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меня!».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91C384F" w14:textId="47F972DF" w:rsidR="00301460" w:rsidRPr="00301460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Ответы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взрослых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детские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вопросы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крайне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важны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для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дошкольников.</w:t>
      </w:r>
    </w:p>
    <w:p w14:paraId="0CB85898" w14:textId="00A1C9D5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Ни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одном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другом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возрастном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этапе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взрослый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играет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такой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значимой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роли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ребенка.</w:t>
      </w:r>
    </w:p>
    <w:p w14:paraId="172B7F5C" w14:textId="21759CEE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Все,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что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узнал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или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смог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узнать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ребенок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ранние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годы,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ощутимо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отразится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его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дальнейшем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интеллектуальном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школьное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будет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состоянии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компенсировать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пробелы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детей.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AC1B27A" w14:textId="4B453194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Поэтому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целью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деятельности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взрослого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условиях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образовательного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учреждения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является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конструирование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такого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взаимодействия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ребенком,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которое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будет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способствовать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формированию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детской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активности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познании,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раскрытию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его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неповторимой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индивидуальности.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главная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цель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состоит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создании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условий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для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максимального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раскрытия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возрастного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потенциала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каждого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ребенка.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3E8EC27" w14:textId="50F54E97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системе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ребенок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долгое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время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рассматривался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носитель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набора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знаний,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умений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навыков.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настоящее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время,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когда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происходит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процесс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реорганизации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всей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системы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обновляется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сама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сущность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Это,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прежде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всего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позиция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отношению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детям.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изменяется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приобретает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характер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сотрудничества</w:t>
      </w:r>
      <w:r w:rsidRPr="00301460">
        <w:rPr>
          <w:color w:val="000000"/>
          <w:sz w:val="28"/>
          <w:szCs w:val="28"/>
          <w:bdr w:val="none" w:sz="0" w:space="0" w:color="auto" w:frame="1"/>
        </w:rPr>
        <w:t>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когда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ребёнок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выступает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ситуации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совместной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деятельности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равноправным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партнером</w:t>
      </w:r>
      <w:r w:rsidRPr="00301460">
        <w:rPr>
          <w:color w:val="000000"/>
          <w:sz w:val="28"/>
          <w:szCs w:val="28"/>
          <w:bdr w:val="none" w:sz="0" w:space="0" w:color="auto" w:frame="1"/>
        </w:rPr>
        <w:t>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Переосмысливается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роль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педагога,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который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становится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большей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степени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«координатором»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или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«наставником»,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чем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непосредственным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источником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информации.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Принципиально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важной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стороной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является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позиция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воспитательно-образовательном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процессе,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отношение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стороны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взрослых.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lastRenderedPageBreak/>
        <w:t>Взрослый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общении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детьми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придерживается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положения: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«Не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рядом,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над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ним,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вместе!».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9B87B7E" w14:textId="73B80CB3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Меняется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подход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проведению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образовательной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деятельности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детьми.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Происходит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отказ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от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традиционных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занятий,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построенных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логике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учебной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модели.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Занятие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понимается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увлекательное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дело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с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детьми,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процессе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которого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решает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программные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задачи.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7DDBAA3" w14:textId="2177A4C3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Специфика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заключается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том,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что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является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сути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процессом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«усвоения»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содержания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различных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видах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деятельности.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(Д.Б.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Эльконин).</w:t>
      </w:r>
    </w:p>
    <w:p w14:paraId="604DC007" w14:textId="4F831D78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таких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условиях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задача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делать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мотивированным,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учить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самостоятельно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ставить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перед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собой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цель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находить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пути,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средства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ее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достижения;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помогать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сформировать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себя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умения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контроля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самоконтроля,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оценки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самооценки.</w:t>
      </w:r>
    </w:p>
    <w:p w14:paraId="21CCAAF4" w14:textId="59C8A9D9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Каждый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должен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новатором,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найти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свою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методику.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Поэтому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наряду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традиционным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вопросом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“Чему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учить?”,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должен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понимать,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“Как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учить?”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или,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точнее,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“Как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учить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так,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чтобы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инициировать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собственные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вопросы:</w:t>
      </w:r>
    </w:p>
    <w:p w14:paraId="43C72762" w14:textId="76BACF74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Что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знаем?</w:t>
      </w:r>
    </w:p>
    <w:p w14:paraId="4A3EC526" w14:textId="090AC2B7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Что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хотим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узнать?</w:t>
      </w:r>
    </w:p>
    <w:p w14:paraId="651E27E2" w14:textId="576F63DB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Что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сделать,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чтобы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узнать?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50ECE437" w14:textId="67075F88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По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сути,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роль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должна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состоять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столько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детей,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сколько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том,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чтобы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произвести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каждого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счет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его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самостоятельной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активности,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используя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любые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наиболее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подходящие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для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этого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средства.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этой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связи,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введением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ФГОС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предъявляются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высокие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требования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поиск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новых,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более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эффективных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психолого-педагогических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подходов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процессу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возраста.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условиях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перехода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новой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парадигме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переход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новый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качественный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уровень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ориентирует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педагогов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развивающее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образование,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диктует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необходимость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использования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новых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педагогических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технологий,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которых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синтезировались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бы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элементы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познавательного,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игрового,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поискового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учебного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взаимодействия.</w:t>
      </w:r>
    </w:p>
    <w:p w14:paraId="1CDAB13D" w14:textId="52EC004B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Следовательно,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применительно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дошкольному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целесообразно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вести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разговор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педагогических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технологиях,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технологиях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обучения,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которые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конечной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своей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целью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ставят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формирование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знаний,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умений,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навыков,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технологиях,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которые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помогают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знания,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умения,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навыки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сделать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средством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качеств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каждого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ребенка.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CCE45C2" w14:textId="569A69C8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Современные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образовательные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означают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способы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реализации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новой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парадигмы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056D9B9" w14:textId="3E004233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lastRenderedPageBreak/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ним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можно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отнести: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личностно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ориентированного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воспитания;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дифференцированного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(в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числе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индивидуализированного)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воспитания;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проблемного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воспитания.</w:t>
      </w:r>
    </w:p>
    <w:p w14:paraId="7EEB7B86" w14:textId="2CD554E5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таких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условиях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современному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воспитателю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необходимо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владеть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целым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арсеналом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педагогических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технологий,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которые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гарантируют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достижения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дошкольников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дальнейшем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гарантируют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успешное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школе.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основная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задача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педагогов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учреждения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выбрать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такие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методы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формы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работы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детьми,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такие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педагогические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которые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бы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оптимально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соответствовали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поставленной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цели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личности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ребенка.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4C8A437" w14:textId="690568C7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Что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же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такое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педагогическая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технология?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Прежде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всего,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необходимо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обратиться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общему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толкованию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понятия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«технология».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Слово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«технология»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происходит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греческих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слов: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301460">
        <w:rPr>
          <w:color w:val="000000"/>
          <w:sz w:val="28"/>
          <w:szCs w:val="28"/>
          <w:bdr w:val="none" w:sz="0" w:space="0" w:color="auto" w:frame="1"/>
        </w:rPr>
        <w:t>techne</w:t>
      </w:r>
      <w:proofErr w:type="spellEnd"/>
      <w:r w:rsidRPr="00301460">
        <w:rPr>
          <w:color w:val="000000"/>
          <w:sz w:val="28"/>
          <w:szCs w:val="28"/>
          <w:bdr w:val="none" w:sz="0" w:space="0" w:color="auto" w:frame="1"/>
        </w:rPr>
        <w:t>»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искусство,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мастерство,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умение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301460">
        <w:rPr>
          <w:color w:val="000000"/>
          <w:sz w:val="28"/>
          <w:szCs w:val="28"/>
          <w:bdr w:val="none" w:sz="0" w:space="0" w:color="auto" w:frame="1"/>
        </w:rPr>
        <w:t>logos</w:t>
      </w:r>
      <w:proofErr w:type="spellEnd"/>
      <w:r w:rsidRPr="00301460">
        <w:rPr>
          <w:color w:val="000000"/>
          <w:sz w:val="28"/>
          <w:szCs w:val="28"/>
          <w:bdr w:val="none" w:sz="0" w:space="0" w:color="auto" w:frame="1"/>
        </w:rPr>
        <w:t>»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наука,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закон.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Дословно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«технология»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наука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мастерстве.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050AC33" w14:textId="55B9391C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Следовательно,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педагогическая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взаимосвязана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с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педагогическим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мастерством.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Совершенное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владение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педагогической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есть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мастерство.</w:t>
      </w:r>
    </w:p>
    <w:p w14:paraId="01EAC852" w14:textId="3BCF51C5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161FD">
        <w:rPr>
          <w:color w:val="000000"/>
          <w:sz w:val="28"/>
          <w:szCs w:val="28"/>
          <w:bdr w:val="none" w:sz="0" w:space="0" w:color="auto" w:frame="1"/>
        </w:rPr>
        <w:t>Таким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образом,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актуальность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темы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обусловлена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тем,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что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необходимо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уметь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ориентироваться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многообразии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интегративных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подходов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детей,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широком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спектре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современных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технологий.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E670540" w14:textId="19204549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Целью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706E0">
        <w:rPr>
          <w:color w:val="000000"/>
          <w:sz w:val="28"/>
          <w:szCs w:val="28"/>
          <w:bdr w:val="none" w:sz="0" w:space="0" w:color="auto" w:frame="1"/>
        </w:rPr>
        <w:t>использования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706E0">
        <w:rPr>
          <w:color w:val="000000"/>
          <w:sz w:val="28"/>
          <w:szCs w:val="28"/>
          <w:bdr w:val="none" w:sz="0" w:space="0" w:color="auto" w:frame="1"/>
        </w:rPr>
        <w:t>современных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706E0">
        <w:rPr>
          <w:color w:val="000000"/>
          <w:sz w:val="28"/>
          <w:szCs w:val="28"/>
          <w:bdr w:val="none" w:sz="0" w:space="0" w:color="auto" w:frame="1"/>
        </w:rPr>
        <w:t>технологий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706E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06E0">
        <w:rPr>
          <w:color w:val="000000"/>
          <w:sz w:val="28"/>
          <w:szCs w:val="28"/>
          <w:bdr w:val="none" w:sz="0" w:space="0" w:color="auto" w:frame="1"/>
        </w:rPr>
        <w:t>доу</w:t>
      </w:r>
      <w:proofErr w:type="spellEnd"/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706E0">
        <w:rPr>
          <w:color w:val="000000"/>
          <w:sz w:val="28"/>
          <w:szCs w:val="28"/>
          <w:bdr w:val="none" w:sz="0" w:space="0" w:color="auto" w:frame="1"/>
        </w:rPr>
        <w:t>является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совершенствование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учебно-воспитательного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процесса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детском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саду,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повышение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эффективности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качества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дошкольников.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1412CF6" w14:textId="7FF44D44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Сегодня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недостаточно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только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знаний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существующих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технологиях,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необходимо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еще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умение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применять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практической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деятельности.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Овладение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технологиями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становится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приоритетным,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освоении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педагогической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профессией,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так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оценке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качества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эффективности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образовательных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услуг.</w:t>
      </w:r>
    </w:p>
    <w:p w14:paraId="0C66A280" w14:textId="474227EB" w:rsidR="00301460" w:rsidRPr="00A161FD" w:rsidRDefault="00EF5A95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Я в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своей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работе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используют:</w:t>
      </w:r>
    </w:p>
    <w:p w14:paraId="5874C6C4" w14:textId="0B793936" w:rsidR="00301460" w:rsidRPr="00B54C82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="00B54C82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ехнология обучающего обучения.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2FA24DF" w14:textId="1D66C878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развивающего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отводится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роль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самостоятельного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субъекта,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взаимодействующего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окружающей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средой.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5FC80EF" w14:textId="5C1257A6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Это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взаимодействие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включает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все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этапы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деятельности: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целеполагание,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планирование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организацию,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реализацию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целей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анализ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результатов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деятельности.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2EB35FA" w14:textId="1505D70B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Личностно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–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ориентированные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технологии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ставят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центр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всей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образовательной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системы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личность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ребенка.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Цель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личностно-ориентированного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максимальная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реализации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возможностей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lastRenderedPageBreak/>
        <w:t>способностей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ребенка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основе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использования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имеющегося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опыта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жизнедеятельности.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4829A0D" w14:textId="0F369C40" w:rsidR="00301460" w:rsidRPr="00B54C82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Технология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игрового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обучения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15CC3A8" w14:textId="4C9103F9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Назначение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игровой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образовательной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это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игровой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деятельности,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способ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усвоения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детьми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предметного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содержания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(математического,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естественно-научного,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экологического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др.)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процессе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игры.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Достоинство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игрового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заключаются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том,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что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вызывают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повышенный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интерес,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положительные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эмоции,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помогает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концентрировать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внимание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учебной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задаче,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которая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становится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навязанной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извне,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желанной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личной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целью.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ECAE331" w14:textId="56ABA8C8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Роль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заключается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создании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предметно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пространственной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среды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призвана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сочетать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элементы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игры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учения.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87A9C81" w14:textId="78915ECD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Технология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проблемного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обучения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предполагает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создание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проблемных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ситуаций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активную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самостоятельную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деятельность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разрешению,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результате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происходит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творческое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овладение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знаниями,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навыками,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умениями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мыслительных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способностей.</w:t>
      </w:r>
    </w:p>
    <w:p w14:paraId="62D2C233" w14:textId="578FE0A0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Технология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исследовательской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деятельности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формирует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дошкольников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основные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ключевые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компетенции,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способность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исследовательскому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типу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мышления.</w:t>
      </w:r>
    </w:p>
    <w:p w14:paraId="4A71075A" w14:textId="0399FCE9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Технология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информационного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обучения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–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ИКТ,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стала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самой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востребованной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работе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современного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педагога.</w:t>
      </w:r>
    </w:p>
    <w:p w14:paraId="6D33E5F4" w14:textId="4465001B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161FD">
        <w:rPr>
          <w:color w:val="000000"/>
          <w:sz w:val="28"/>
          <w:szCs w:val="28"/>
          <w:bdr w:val="none" w:sz="0" w:space="0" w:color="auto" w:frame="1"/>
        </w:rPr>
        <w:t>Использование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мультимедийных</w:t>
      </w:r>
      <w:r w:rsidR="00A161FD"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161FD">
        <w:rPr>
          <w:color w:val="000000"/>
          <w:sz w:val="28"/>
          <w:szCs w:val="28"/>
          <w:bdr w:val="none" w:sz="0" w:space="0" w:color="auto" w:frame="1"/>
        </w:rPr>
        <w:t>презентаций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позволяет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сделать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занятие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привлекательным,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решать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познавательные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творческие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задачи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опорой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наглядность.</w:t>
      </w:r>
    </w:p>
    <w:p w14:paraId="7B09AECF" w14:textId="2E74282D" w:rsidR="00301460" w:rsidRPr="00B54C82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Здоровьесберегающие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образовательные</w:t>
      </w:r>
      <w:r w:rsidR="00A161FD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технологии.</w:t>
      </w:r>
    </w:p>
    <w:p w14:paraId="3D842E11" w14:textId="1FA5A098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Цель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этих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становление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осознанного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отношения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ребёнка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здоровью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жизни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человека,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накопление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знаний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здоровье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развитие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умения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поддерживать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сохранять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его,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решать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задачи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здорового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жизни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безопасного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поведения.</w:t>
      </w:r>
    </w:p>
    <w:p w14:paraId="12E80730" w14:textId="48E86F8B" w:rsidR="00301460" w:rsidRDefault="00A161FD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ТРИЗ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–</w:t>
      </w:r>
      <w:r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B54C82">
        <w:rPr>
          <w:b/>
          <w:bCs/>
          <w:color w:val="000000"/>
          <w:sz w:val="28"/>
          <w:szCs w:val="28"/>
          <w:bdr w:val="none" w:sz="0" w:space="0" w:color="auto" w:frame="1"/>
        </w:rPr>
        <w:t>технология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для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дошкольников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–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это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система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коллективных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игр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занятий.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Они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учат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детей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выявлять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противоречия,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свойства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предметов,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явлений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разрешать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эти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противоречия.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Разрешение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противоречий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–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ключ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к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творческому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мышлению.</w:t>
      </w:r>
    </w:p>
    <w:p w14:paraId="6FF8F28F" w14:textId="77777777" w:rsidR="00B54C82" w:rsidRDefault="00B54C82" w:rsidP="00B54C82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B54C82">
        <w:rPr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301460" w:rsidRPr="00B54C82">
        <w:rPr>
          <w:b/>
          <w:bCs/>
          <w:color w:val="000000"/>
          <w:sz w:val="28"/>
          <w:szCs w:val="28"/>
        </w:rPr>
        <w:t>Технология</w:t>
      </w:r>
      <w:r w:rsidR="00A161FD" w:rsidRPr="00B54C82">
        <w:rPr>
          <w:b/>
          <w:bCs/>
          <w:color w:val="000000"/>
          <w:sz w:val="28"/>
          <w:szCs w:val="28"/>
        </w:rPr>
        <w:t xml:space="preserve"> </w:t>
      </w:r>
      <w:r w:rsidR="00301460" w:rsidRPr="00B54C82">
        <w:rPr>
          <w:b/>
          <w:bCs/>
          <w:color w:val="000000"/>
          <w:sz w:val="28"/>
          <w:szCs w:val="28"/>
        </w:rPr>
        <w:t>проектирования</w:t>
      </w:r>
    </w:p>
    <w:p w14:paraId="3D05CF4F" w14:textId="35262789" w:rsidR="00301460" w:rsidRPr="00B54C82" w:rsidRDefault="00B54C82" w:rsidP="00B54C82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Цель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метода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проектов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–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направить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познавательную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деятельность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воспитанников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на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определенный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запланированный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результат,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который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получается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при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решении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той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или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иной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значимой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01460" w:rsidRPr="00301460">
        <w:rPr>
          <w:color w:val="000000"/>
          <w:sz w:val="28"/>
          <w:szCs w:val="28"/>
          <w:bdr w:val="none" w:sz="0" w:space="0" w:color="auto" w:frame="1"/>
        </w:rPr>
        <w:t>проблемы.</w:t>
      </w:r>
    </w:p>
    <w:p w14:paraId="22EEE962" w14:textId="6B7287AC" w:rsidR="00301460" w:rsidRPr="00A161FD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lastRenderedPageBreak/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воспитательно-образовательном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процессе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проектная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деятельность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носит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характер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сотрудничества,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котором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принимают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участие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дети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</w:t>
      </w:r>
      <w:r w:rsidR="00EF5A95">
        <w:rPr>
          <w:color w:val="000000"/>
          <w:sz w:val="28"/>
          <w:szCs w:val="28"/>
          <w:bdr w:val="none" w:sz="0" w:space="0" w:color="auto" w:frame="1"/>
        </w:rPr>
        <w:t>ог</w:t>
      </w:r>
      <w:r w:rsidRPr="00301460">
        <w:rPr>
          <w:color w:val="000000"/>
          <w:sz w:val="28"/>
          <w:szCs w:val="28"/>
          <w:bdr w:val="none" w:sz="0" w:space="0" w:color="auto" w:frame="1"/>
        </w:rPr>
        <w:t>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также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вовлекаются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родители.</w:t>
      </w:r>
    </w:p>
    <w:bookmarkEnd w:id="0"/>
    <w:p w14:paraId="427C2CB8" w14:textId="13BE37E4" w:rsidR="00301460" w:rsidRPr="00301460" w:rsidRDefault="00301460" w:rsidP="00A161FD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01460">
        <w:rPr>
          <w:color w:val="000000"/>
          <w:sz w:val="28"/>
          <w:szCs w:val="28"/>
          <w:bdr w:val="none" w:sz="0" w:space="0" w:color="auto" w:frame="1"/>
        </w:rPr>
        <w:t>Таким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образом,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применение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современных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технологий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открывает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новые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возможности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воспитания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обучения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дошкольников,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способствует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повышению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качества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образования;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повышению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квалификации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воспитателей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их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творческого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потенциала;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распространению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педагогического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опыта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и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его</w:t>
      </w:r>
      <w:r w:rsidR="00A161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01460">
        <w:rPr>
          <w:color w:val="000000"/>
          <w:sz w:val="28"/>
          <w:szCs w:val="28"/>
          <w:bdr w:val="none" w:sz="0" w:space="0" w:color="auto" w:frame="1"/>
        </w:rPr>
        <w:t>систематизации.</w:t>
      </w:r>
    </w:p>
    <w:sectPr w:rsidR="00301460" w:rsidRPr="0030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56"/>
    <w:rsid w:val="00244165"/>
    <w:rsid w:val="002B6AAC"/>
    <w:rsid w:val="00301460"/>
    <w:rsid w:val="004C6719"/>
    <w:rsid w:val="00536F58"/>
    <w:rsid w:val="005C1956"/>
    <w:rsid w:val="00914016"/>
    <w:rsid w:val="00917628"/>
    <w:rsid w:val="009E2E1D"/>
    <w:rsid w:val="00A161FD"/>
    <w:rsid w:val="00A706E0"/>
    <w:rsid w:val="00B31CF3"/>
    <w:rsid w:val="00B54C82"/>
    <w:rsid w:val="00BD1944"/>
    <w:rsid w:val="00EF5A95"/>
    <w:rsid w:val="00F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CCBB"/>
  <w15:chartTrackingRefBased/>
  <w15:docId w15:val="{F4F28102-25C3-4E01-BE6F-0478DBE7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1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4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44165"/>
  </w:style>
  <w:style w:type="character" w:customStyle="1" w:styleId="c13">
    <w:name w:val="c13"/>
    <w:basedOn w:val="a0"/>
    <w:rsid w:val="00244165"/>
  </w:style>
  <w:style w:type="character" w:customStyle="1" w:styleId="c7">
    <w:name w:val="c7"/>
    <w:basedOn w:val="a0"/>
    <w:rsid w:val="00244165"/>
  </w:style>
  <w:style w:type="character" w:customStyle="1" w:styleId="c17">
    <w:name w:val="c17"/>
    <w:basedOn w:val="a0"/>
    <w:rsid w:val="00244165"/>
  </w:style>
  <w:style w:type="character" w:customStyle="1" w:styleId="c15">
    <w:name w:val="c15"/>
    <w:basedOn w:val="a0"/>
    <w:rsid w:val="00244165"/>
  </w:style>
  <w:style w:type="character" w:customStyle="1" w:styleId="c8">
    <w:name w:val="c8"/>
    <w:basedOn w:val="a0"/>
    <w:rsid w:val="00244165"/>
  </w:style>
  <w:style w:type="paragraph" w:styleId="a3">
    <w:name w:val="Normal (Web)"/>
    <w:basedOn w:val="a"/>
    <w:uiPriority w:val="99"/>
    <w:semiHidden/>
    <w:unhideWhenUsed/>
    <w:rsid w:val="0030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E388-B63D-40BB-8589-7789FF5A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OWNER</cp:lastModifiedBy>
  <cp:revision>2</cp:revision>
  <dcterms:created xsi:type="dcterms:W3CDTF">2025-01-27T16:49:00Z</dcterms:created>
  <dcterms:modified xsi:type="dcterms:W3CDTF">2025-01-27T16:49:00Z</dcterms:modified>
</cp:coreProperties>
</file>